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关于</w:t>
      </w:r>
      <w:r>
        <w:rPr>
          <w:rFonts w:hint="eastAsia"/>
          <w:b/>
          <w:bCs/>
          <w:sz w:val="44"/>
          <w:szCs w:val="44"/>
          <w:lang w:val="en-US" w:eastAsia="zh-CN"/>
        </w:rPr>
        <w:t>开展工程建设项目计价</w:t>
      </w:r>
      <w:r>
        <w:rPr>
          <w:rFonts w:hint="eastAsia"/>
          <w:b/>
          <w:bCs/>
          <w:sz w:val="44"/>
          <w:szCs w:val="44"/>
        </w:rPr>
        <w:t>软件对接测试的通知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各计价软件开发单位：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根据浙江省住房和城乡建设厅《</w:t>
      </w:r>
      <w:r>
        <w:rPr>
          <w:rFonts w:hint="eastAsia" w:ascii="仿宋" w:hAnsi="仿宋" w:eastAsia="仿宋" w:cs="仿宋"/>
          <w:sz w:val="32"/>
          <w:szCs w:val="32"/>
        </w:rPr>
        <w:t>浙江省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建设工程计价成果文件数据标准》（DBJ33/T1103-2023）实施工作部署，结合省厅工作实际推进情况，为保证温州市公共资源交易系统与各行业内在用</w:t>
      </w:r>
      <w:r>
        <w:rPr>
          <w:rFonts w:hint="eastAsia" w:ascii="仿宋" w:hAnsi="仿宋" w:eastAsia="仿宋" w:cs="仿宋"/>
          <w:sz w:val="32"/>
          <w:szCs w:val="32"/>
        </w:rPr>
        <w:t>计价软件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的兼容性，保障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各市场主体单位招投标</w:t>
      </w:r>
      <w:r>
        <w:rPr>
          <w:rFonts w:hint="eastAsia" w:ascii="仿宋" w:hAnsi="仿宋" w:eastAsia="仿宋" w:cs="仿宋"/>
          <w:sz w:val="32"/>
          <w:szCs w:val="32"/>
        </w:rPr>
        <w:t>工作的正常进行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对接测试工作，有关事宜通知如下：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数据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浙江省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建设工程计价成果文件数据标准》（DBJ33/T1103-2023）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安排要求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1.各</w:t>
      </w:r>
      <w:r>
        <w:rPr>
          <w:rFonts w:hint="eastAsia" w:ascii="仿宋" w:hAnsi="仿宋" w:eastAsia="仿宋" w:cs="仿宋"/>
          <w:sz w:val="32"/>
          <w:szCs w:val="32"/>
        </w:rPr>
        <w:t>计价软件开发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单位报送计价成果数据，须采用XML标记语言及UTF-8编码格式；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2.请各</w:t>
      </w:r>
      <w:r>
        <w:rPr>
          <w:rFonts w:hint="eastAsia" w:ascii="仿宋" w:hAnsi="仿宋" w:eastAsia="仿宋" w:cs="仿宋"/>
          <w:sz w:val="32"/>
          <w:szCs w:val="32"/>
        </w:rPr>
        <w:t>计价软件开发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单位自愿报名测试对接，于1月5日17:00前向我局递交《工程建设项目计价软件对接测试报名表》报名，递交邮箱：3660236351@qq.com，联系电话：0577-88929718；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3.请各</w:t>
      </w:r>
      <w:r>
        <w:rPr>
          <w:rFonts w:hint="eastAsia" w:ascii="仿宋" w:hAnsi="仿宋" w:eastAsia="仿宋" w:cs="仿宋"/>
          <w:sz w:val="32"/>
          <w:szCs w:val="32"/>
        </w:rPr>
        <w:t>计价软件开发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单位合理安排对接测试工作，拟于1月15日完成对接，对接测试结果将在我局公共资源交易网站进行公布，请各单位予以关注。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温州市政务服务局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29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工程建设项目计价</w:t>
      </w:r>
      <w:r>
        <w:rPr>
          <w:rFonts w:hint="eastAsia"/>
          <w:b/>
          <w:bCs/>
          <w:sz w:val="44"/>
          <w:szCs w:val="44"/>
        </w:rPr>
        <w:t>软件对接测</w:t>
      </w:r>
      <w:r>
        <w:rPr>
          <w:rFonts w:hint="eastAsia"/>
          <w:b/>
          <w:bCs/>
          <w:sz w:val="44"/>
          <w:szCs w:val="44"/>
          <w:lang w:val="en-US" w:eastAsia="zh-CN"/>
        </w:rPr>
        <w:t>试报名表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41"/>
        <w:gridCol w:w="4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公司名称（盖章）</w:t>
            </w:r>
          </w:p>
        </w:tc>
        <w:tc>
          <w:tcPr>
            <w:tcW w:w="4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4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4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电子信箱</w:t>
            </w:r>
          </w:p>
        </w:tc>
        <w:tc>
          <w:tcPr>
            <w:tcW w:w="4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拟对接软件及具体版本</w:t>
            </w:r>
          </w:p>
        </w:tc>
        <w:tc>
          <w:tcPr>
            <w:tcW w:w="4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6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其他情况说明</w:t>
            </w:r>
          </w:p>
        </w:tc>
        <w:tc>
          <w:tcPr>
            <w:tcW w:w="4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填表时间：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3ZTM5MDQ3NDFkYjVmNjFhNTMwNTI1OTAwMzI5ZGQifQ=="/>
  </w:docVars>
  <w:rsids>
    <w:rsidRoot w:val="28B63582"/>
    <w:rsid w:val="00A52871"/>
    <w:rsid w:val="00B95CDD"/>
    <w:rsid w:val="016657BC"/>
    <w:rsid w:val="03D177E1"/>
    <w:rsid w:val="061B4495"/>
    <w:rsid w:val="06FC3CC0"/>
    <w:rsid w:val="07CE4A46"/>
    <w:rsid w:val="089B6610"/>
    <w:rsid w:val="08A14E1A"/>
    <w:rsid w:val="08ED0F14"/>
    <w:rsid w:val="0D094556"/>
    <w:rsid w:val="0E060087"/>
    <w:rsid w:val="0F213785"/>
    <w:rsid w:val="0FBD6E6C"/>
    <w:rsid w:val="0FD24AAC"/>
    <w:rsid w:val="10685029"/>
    <w:rsid w:val="112A133D"/>
    <w:rsid w:val="120B24D6"/>
    <w:rsid w:val="12A83E03"/>
    <w:rsid w:val="17996410"/>
    <w:rsid w:val="18D771F0"/>
    <w:rsid w:val="1A224B9A"/>
    <w:rsid w:val="1B8944D6"/>
    <w:rsid w:val="1C784846"/>
    <w:rsid w:val="1D0460DA"/>
    <w:rsid w:val="1D07620E"/>
    <w:rsid w:val="1DF4614E"/>
    <w:rsid w:val="1E8E0351"/>
    <w:rsid w:val="1FF16DE9"/>
    <w:rsid w:val="22AE0FC2"/>
    <w:rsid w:val="22E22FB7"/>
    <w:rsid w:val="22E76282"/>
    <w:rsid w:val="23B51EDC"/>
    <w:rsid w:val="246B6A3F"/>
    <w:rsid w:val="24977834"/>
    <w:rsid w:val="25035EB8"/>
    <w:rsid w:val="26871FB3"/>
    <w:rsid w:val="28B63582"/>
    <w:rsid w:val="295B495C"/>
    <w:rsid w:val="2B340414"/>
    <w:rsid w:val="2B724B56"/>
    <w:rsid w:val="2D0855E2"/>
    <w:rsid w:val="2E0F48DF"/>
    <w:rsid w:val="2FA554FB"/>
    <w:rsid w:val="30BA40B0"/>
    <w:rsid w:val="31AA115B"/>
    <w:rsid w:val="339974AF"/>
    <w:rsid w:val="34921223"/>
    <w:rsid w:val="34CE0B6F"/>
    <w:rsid w:val="351849C1"/>
    <w:rsid w:val="395C1320"/>
    <w:rsid w:val="39924D42"/>
    <w:rsid w:val="3A1430A0"/>
    <w:rsid w:val="3A555D6F"/>
    <w:rsid w:val="3B1B24B7"/>
    <w:rsid w:val="3B423EC2"/>
    <w:rsid w:val="3BAD23FE"/>
    <w:rsid w:val="3BED44B1"/>
    <w:rsid w:val="3DFF8E80"/>
    <w:rsid w:val="3FEC0F24"/>
    <w:rsid w:val="405C1C05"/>
    <w:rsid w:val="41990C37"/>
    <w:rsid w:val="424526D7"/>
    <w:rsid w:val="43012D1C"/>
    <w:rsid w:val="43172EBF"/>
    <w:rsid w:val="44054362"/>
    <w:rsid w:val="45FB36CC"/>
    <w:rsid w:val="4792415F"/>
    <w:rsid w:val="47975C19"/>
    <w:rsid w:val="4C6153DA"/>
    <w:rsid w:val="4E666C7F"/>
    <w:rsid w:val="4E9569A3"/>
    <w:rsid w:val="50436421"/>
    <w:rsid w:val="5382777D"/>
    <w:rsid w:val="53C1284C"/>
    <w:rsid w:val="54321E73"/>
    <w:rsid w:val="55C8387E"/>
    <w:rsid w:val="5612303A"/>
    <w:rsid w:val="585D491E"/>
    <w:rsid w:val="58675193"/>
    <w:rsid w:val="5BB86BA0"/>
    <w:rsid w:val="5BD26DC8"/>
    <w:rsid w:val="5CD32DF8"/>
    <w:rsid w:val="5D2D075A"/>
    <w:rsid w:val="5D3D6229"/>
    <w:rsid w:val="603520D9"/>
    <w:rsid w:val="604162CA"/>
    <w:rsid w:val="60B646E7"/>
    <w:rsid w:val="6509385A"/>
    <w:rsid w:val="656B670B"/>
    <w:rsid w:val="66300B96"/>
    <w:rsid w:val="672A5D0A"/>
    <w:rsid w:val="68B03FED"/>
    <w:rsid w:val="68C857DA"/>
    <w:rsid w:val="697414BE"/>
    <w:rsid w:val="6AA65667"/>
    <w:rsid w:val="6B712159"/>
    <w:rsid w:val="6DC02707"/>
    <w:rsid w:val="6DC5053A"/>
    <w:rsid w:val="705F4C76"/>
    <w:rsid w:val="71C64881"/>
    <w:rsid w:val="73243326"/>
    <w:rsid w:val="73E21E46"/>
    <w:rsid w:val="748F14BA"/>
    <w:rsid w:val="754B57C9"/>
    <w:rsid w:val="759F29CA"/>
    <w:rsid w:val="7C0510F4"/>
    <w:rsid w:val="7C294E28"/>
    <w:rsid w:val="7C683105"/>
    <w:rsid w:val="7E176B90"/>
    <w:rsid w:val="7EFE5F86"/>
    <w:rsid w:val="7F591C68"/>
    <w:rsid w:val="E7FDB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512</Words>
  <Characters>564</Characters>
  <Lines>0</Lines>
  <Paragraphs>0</Paragraphs>
  <TotalTime>920</TotalTime>
  <ScaleCrop>false</ScaleCrop>
  <LinksUpToDate>false</LinksUpToDate>
  <CharactersWithSpaces>564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2022-07-15T14:56:00Z</dcterms:created>
  <dc:creator>灵玉</dc:creator>
  <cp:lastModifiedBy>　小貓咪</cp:lastModifiedBy>
  <cp:lastPrinted>2023-12-28T09:17:00Z</cp:lastPrinted>
  <dcterms:modified xsi:type="dcterms:W3CDTF">2023-12-29T01:18:56Z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F493BBC531CF4A1CAEFE866A7B775802_13</vt:lpwstr>
  </property>
</Properties>
</file>